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04A39F3F" w14:textId="77777777" w:rsidR="00DE4767" w:rsidRDefault="00DE4767" w:rsidP="003E6F08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DE4767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Entry Level 1 Maths – Numbers - EL1.01_02_03_04 </w:t>
      </w:r>
    </w:p>
    <w:p w14:paraId="2DDAE8E0" w14:textId="5DD9B939" w:rsidR="003E6F08" w:rsidRPr="003E6F08" w:rsidRDefault="00DE4767" w:rsidP="003E6F08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DE4767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Using numbers and the number system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ACC689D" w:rsidR="00AC0531" w:rsidRPr="00AC0531" w:rsidRDefault="005C5454" w:rsidP="00AE6B91">
            <w:pPr>
              <w:rPr>
                <w:rFonts w:cs="Arial"/>
                <w:color w:val="333333"/>
                <w:szCs w:val="28"/>
              </w:rPr>
            </w:pPr>
            <w:r>
              <w:rPr>
                <w:rFonts w:cs="Arial"/>
                <w:color w:val="333333"/>
                <w:szCs w:val="28"/>
              </w:rPr>
              <w:t>75</w:t>
            </w:r>
            <w:r w:rsidR="00C5480E">
              <w:rPr>
                <w:rFonts w:cs="Arial"/>
                <w:color w:val="333333"/>
                <w:szCs w:val="28"/>
              </w:rPr>
              <w:t xml:space="preserve"> minutes</w:t>
            </w: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CA7416">
        <w:trPr>
          <w:cantSplit/>
          <w:trHeight w:val="664"/>
        </w:trPr>
        <w:tc>
          <w:tcPr>
            <w:tcW w:w="5000" w:type="pct"/>
            <w:gridSpan w:val="3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2EC4A512" w14:textId="3D7BBD26" w:rsidR="007439BF" w:rsidRPr="00BF503F" w:rsidRDefault="005C5454" w:rsidP="00C83AB4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5C5454">
              <w:rPr>
                <w:rFonts w:cs="Arial"/>
              </w:rPr>
              <w:t>For students to be understand whole numbers up to 20.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E86505" w:rsidRPr="002162EC" w14:paraId="39072452" w14:textId="77777777" w:rsidTr="00E86505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96A1AA7" w14:textId="10DDB9E8" w:rsidR="005C5454" w:rsidRPr="005C5454" w:rsidRDefault="00C5480E" w:rsidP="005C5454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By the end of this session learners </w:t>
            </w:r>
            <w:r w:rsidRPr="00C5480E">
              <w:rPr>
                <w:rFonts w:cs="Arial"/>
                <w:b/>
              </w:rPr>
              <w:t>must</w:t>
            </w:r>
            <w:r w:rsidRPr="00C5480E">
              <w:rPr>
                <w:rFonts w:cs="Arial"/>
              </w:rPr>
              <w:t xml:space="preserve"> be able to: </w:t>
            </w:r>
            <w:r w:rsidR="005C5454" w:rsidRPr="005C5454">
              <w:rPr>
                <w:rFonts w:cs="Arial"/>
              </w:rPr>
              <w:t>Identify the largest number from a list.</w:t>
            </w:r>
          </w:p>
          <w:p w14:paraId="3A5ECCBD" w14:textId="70B145E0" w:rsidR="005C5454" w:rsidRPr="005C5454" w:rsidRDefault="005C5454" w:rsidP="005C5454">
            <w:pPr>
              <w:spacing w:line="360" w:lineRule="auto"/>
              <w:rPr>
                <w:rFonts w:cs="Arial"/>
              </w:rPr>
            </w:pPr>
            <w:r w:rsidRPr="005C5454">
              <w:rPr>
                <w:rFonts w:cs="Arial"/>
              </w:rPr>
              <w:t xml:space="preserve">You </w:t>
            </w:r>
            <w:r w:rsidRPr="005C5454">
              <w:rPr>
                <w:rFonts w:cs="Arial"/>
                <w:b/>
                <w:bCs/>
              </w:rPr>
              <w:t>should</w:t>
            </w:r>
            <w:r w:rsidRPr="005C5454">
              <w:rPr>
                <w:rFonts w:cs="Arial"/>
              </w:rPr>
              <w:t xml:space="preserve"> be able to:</w:t>
            </w:r>
            <w:r w:rsidR="00741846">
              <w:rPr>
                <w:rFonts w:cs="Arial"/>
              </w:rPr>
              <w:t xml:space="preserve">  </w:t>
            </w:r>
            <w:r w:rsidRPr="005C5454">
              <w:rPr>
                <w:rFonts w:cs="Arial"/>
              </w:rPr>
              <w:t>Read, write and order numbers up to 20.</w:t>
            </w:r>
          </w:p>
          <w:p w14:paraId="3A64686E" w14:textId="61EEF97A" w:rsidR="00C83AB4" w:rsidRPr="00CC469D" w:rsidRDefault="005C5454" w:rsidP="00741846">
            <w:pPr>
              <w:spacing w:line="360" w:lineRule="auto"/>
              <w:rPr>
                <w:rFonts w:cs="Arial"/>
              </w:rPr>
            </w:pPr>
            <w:r w:rsidRPr="005C5454">
              <w:rPr>
                <w:rFonts w:cs="Arial"/>
              </w:rPr>
              <w:t xml:space="preserve">You </w:t>
            </w:r>
            <w:r w:rsidRPr="005C5454">
              <w:rPr>
                <w:rFonts w:cs="Arial"/>
                <w:b/>
                <w:bCs/>
              </w:rPr>
              <w:t>could</w:t>
            </w:r>
            <w:r w:rsidRPr="005C5454">
              <w:rPr>
                <w:rFonts w:cs="Arial"/>
              </w:rPr>
              <w:t xml:space="preserve"> be able to:</w:t>
            </w:r>
            <w:r w:rsidR="00741846">
              <w:rPr>
                <w:rFonts w:cs="Arial"/>
              </w:rPr>
              <w:t xml:space="preserve">  A</w:t>
            </w:r>
            <w:r w:rsidRPr="005C5454">
              <w:rPr>
                <w:rFonts w:cs="Arial"/>
              </w:rPr>
              <w:t>dd and subtract numbers up to 20.</w:t>
            </w: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A462C00" w14:textId="77777777" w:rsidR="002162EC" w:rsidRPr="002162EC" w:rsidRDefault="002162EC" w:rsidP="00C5480E">
            <w:pPr>
              <w:spacing w:line="480" w:lineRule="auto"/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22AE4239" w14:textId="135200AF" w:rsidR="00C83AB4" w:rsidRDefault="00741846" w:rsidP="00C5480E">
            <w:pPr>
              <w:spacing w:line="480" w:lineRule="auto"/>
              <w:rPr>
                <w:rFonts w:cs="Arial"/>
                <w:b/>
              </w:rPr>
            </w:pPr>
            <w:r w:rsidRPr="00741846">
              <w:rPr>
                <w:rFonts w:cs="Arial"/>
                <w:b/>
              </w:rPr>
              <w:t>Group work and peer checking, observation/monitoring, Q&amp;A – direct (including concept checking) and indirect. End of session quiz.</w:t>
            </w:r>
          </w:p>
          <w:p w14:paraId="30DA5553" w14:textId="7EB21C3B" w:rsidR="00C5480E" w:rsidRPr="00AC0531" w:rsidRDefault="00C5480E" w:rsidP="002162EC">
            <w:pPr>
              <w:rPr>
                <w:rFonts w:cs="Arial"/>
              </w:rPr>
            </w:pP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1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5661A3">
        <w:tc>
          <w:tcPr>
            <w:tcW w:w="14667" w:type="dxa"/>
            <w:vAlign w:val="center"/>
          </w:tcPr>
          <w:p w14:paraId="7F354279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Differentiation embedded (use formative assessment to select).</w:t>
            </w:r>
          </w:p>
          <w:p w14:paraId="394412A5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One to one support where applicable.</w:t>
            </w:r>
          </w:p>
          <w:p w14:paraId="038C12FF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Coloured overlays to be available for learners with dyslexia.</w:t>
            </w:r>
          </w:p>
          <w:p w14:paraId="2B7A89B5" w14:textId="297106A7" w:rsidR="00CA7416" w:rsidRPr="00DD52F9" w:rsidRDefault="00741846" w:rsidP="001F4D25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Paired / group activities to take account of individual abilities (strengths / weaknesses / individual needs and group dynamics).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5098B295" w14:textId="77777777" w:rsidR="00741846" w:rsidRDefault="00741846" w:rsidP="00C5480E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Maths functional skills EL1 full curriculum.</w:t>
            </w:r>
          </w:p>
          <w:p w14:paraId="40815351" w14:textId="3942BEA6" w:rsidR="002162EC" w:rsidRPr="002162EC" w:rsidRDefault="00C5480E" w:rsidP="00C5480E">
            <w:pPr>
              <w:spacing w:line="360" w:lineRule="auto"/>
              <w:rPr>
                <w:sz w:val="24"/>
                <w:szCs w:val="22"/>
              </w:rPr>
            </w:pPr>
            <w:r w:rsidRPr="00C5480E">
              <w:rPr>
                <w:rFonts w:cs="Arial"/>
                <w:sz w:val="24"/>
              </w:rPr>
              <w:t>English to be embedded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</w:t>
            </w:r>
            <w:proofErr w:type="gramStart"/>
            <w:r w:rsidRPr="002162EC">
              <w:rPr>
                <w:rFonts w:cs="Arial"/>
                <w:sz w:val="24"/>
              </w:rPr>
              <w:t>embedded at all times</w:t>
            </w:r>
            <w:proofErr w:type="gramEnd"/>
            <w:r w:rsidRPr="002162EC">
              <w:rPr>
                <w:rFonts w:cs="Arial"/>
                <w:sz w:val="24"/>
              </w:rPr>
              <w:t xml:space="preserve">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1384"/>
        <w:gridCol w:w="1588"/>
        <w:gridCol w:w="3827"/>
        <w:gridCol w:w="3261"/>
        <w:gridCol w:w="1842"/>
        <w:gridCol w:w="1985"/>
      </w:tblGrid>
      <w:tr w:rsidR="006F57AD" w14:paraId="0A795E8C" w14:textId="77777777" w:rsidTr="00741846">
        <w:trPr>
          <w:trHeight w:val="1116"/>
        </w:trPr>
        <w:tc>
          <w:tcPr>
            <w:tcW w:w="1384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1588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827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3261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842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1985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741846" w14:paraId="207CB488" w14:textId="77777777" w:rsidTr="00741846">
        <w:tc>
          <w:tcPr>
            <w:tcW w:w="1384" w:type="dxa"/>
          </w:tcPr>
          <w:p w14:paraId="6D2CE7E4" w14:textId="2B8915CA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10 mins</w:t>
            </w:r>
          </w:p>
        </w:tc>
        <w:tc>
          <w:tcPr>
            <w:tcW w:w="1588" w:type="dxa"/>
          </w:tcPr>
          <w:p w14:paraId="6EC8F728" w14:textId="3CF8F49F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Introduction task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A4B5B4C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  <w:p w14:paraId="57FA2A81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2EBEB7F0" w14:textId="16F990DC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Run through answers with learners self-assessing their work.</w:t>
            </w:r>
          </w:p>
        </w:tc>
        <w:tc>
          <w:tcPr>
            <w:tcW w:w="3261" w:type="dxa"/>
          </w:tcPr>
          <w:p w14:paraId="2A89A5FF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 xml:space="preserve">Learners to identify the </w:t>
            </w:r>
            <w:r w:rsidRPr="00741846">
              <w:rPr>
                <w:rFonts w:cs="Arial"/>
                <w:sz w:val="24"/>
                <w:szCs w:val="24"/>
                <w:u w:val="single"/>
              </w:rPr>
              <w:t>largest number</w:t>
            </w:r>
            <w:r w:rsidRPr="00741846">
              <w:rPr>
                <w:rFonts w:cs="Arial"/>
                <w:sz w:val="24"/>
                <w:szCs w:val="24"/>
              </w:rPr>
              <w:t xml:space="preserve"> from a list of numbers. The numbers will be a in digit form. Learners will begin to read numbers in word form during the main part of the lesson.</w:t>
            </w:r>
          </w:p>
          <w:p w14:paraId="65A33625" w14:textId="59FF19B2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611FFA" w14:textId="21F104E9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20D5D18C" w14:textId="2277591A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Independent work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4614A14C" w14:textId="7F614CA7" w:rsidR="00741846" w:rsidRPr="00741846" w:rsidRDefault="00741846" w:rsidP="00741846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Self-marking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</w:tr>
      <w:tr w:rsidR="00741846" w14:paraId="662D1B95" w14:textId="77777777" w:rsidTr="00741846">
        <w:tc>
          <w:tcPr>
            <w:tcW w:w="1384" w:type="dxa"/>
          </w:tcPr>
          <w:p w14:paraId="0A466DAC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5 mins</w:t>
            </w:r>
          </w:p>
          <w:p w14:paraId="13D75729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47376D60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346BDF88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6B2689AA" w14:textId="48A560CA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07C2ACE" w14:textId="7F36F374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Introduce aims and objectives for the session.</w:t>
            </w:r>
          </w:p>
        </w:tc>
        <w:tc>
          <w:tcPr>
            <w:tcW w:w="3827" w:type="dxa"/>
          </w:tcPr>
          <w:p w14:paraId="5BD9702A" w14:textId="2B73FEF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Use ppt</w:t>
            </w:r>
            <w:r w:rsidRPr="00741846">
              <w:rPr>
                <w:rFonts w:cs="Arial"/>
                <w:sz w:val="24"/>
                <w:szCs w:val="24"/>
              </w:rPr>
              <w:t xml:space="preserve"> and outline assessment criteria. Invite questions.</w:t>
            </w:r>
          </w:p>
          <w:p w14:paraId="7682F7F9" w14:textId="6E089F70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1448B38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Listen to aims, objectives and assessment criteria. Ask questions.</w:t>
            </w:r>
          </w:p>
          <w:p w14:paraId="1970152E" w14:textId="3FB0EB6D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44A1689" w14:textId="2239B128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7BE933CA" w14:textId="618D4983" w:rsidR="00741846" w:rsidRPr="00741846" w:rsidRDefault="00741846" w:rsidP="00741846">
            <w:pPr>
              <w:pStyle w:val="ListParagraph"/>
              <w:ind w:left="313"/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B8F9991" w14:textId="418F6F9C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1F03185C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Group discussion.</w:t>
            </w:r>
          </w:p>
          <w:p w14:paraId="3C74C16C" w14:textId="40A40A9F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41846" w14:paraId="38F2701A" w14:textId="77777777" w:rsidTr="00741846">
        <w:tc>
          <w:tcPr>
            <w:tcW w:w="1384" w:type="dxa"/>
          </w:tcPr>
          <w:p w14:paraId="37C4542B" w14:textId="7EA0E8B6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10 mins</w:t>
            </w:r>
          </w:p>
          <w:p w14:paraId="6B880AAD" w14:textId="1C3CA80A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D0E9019" w14:textId="33110EB3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827" w:type="dxa"/>
          </w:tcPr>
          <w:p w14:paraId="12BAF5A9" w14:textId="7B3EC553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Run through examples on how to read and write numbers up to 20. Encourage discussion from learners during activity as well as probing for misconceptions.</w:t>
            </w:r>
          </w:p>
        </w:tc>
        <w:tc>
          <w:tcPr>
            <w:tcW w:w="3261" w:type="dxa"/>
          </w:tcPr>
          <w:p w14:paraId="4ED1C754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Listen to tutor and ask questions.</w:t>
            </w:r>
          </w:p>
          <w:p w14:paraId="60D8B895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296F216C" w14:textId="5EFB30EC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Learners to discuss the ‘check your understanding…’ questions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14:paraId="2761FB96" w14:textId="3C3CBA44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3E22672F" w14:textId="499AC5F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4AD25A70" w14:textId="45A5EA8A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Group discussion.</w:t>
            </w:r>
          </w:p>
          <w:p w14:paraId="02E45C06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74FD6AAD" w14:textId="429DE336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41846" w14:paraId="0788818E" w14:textId="77777777" w:rsidTr="00741846">
        <w:tc>
          <w:tcPr>
            <w:tcW w:w="1384" w:type="dxa"/>
          </w:tcPr>
          <w:p w14:paraId="0FC0C585" w14:textId="09237C91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10 mins</w:t>
            </w:r>
          </w:p>
          <w:p w14:paraId="71663B2E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79F958EE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6DD5A12A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47C355A9" w14:textId="0DAB03C9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BBA016C" w14:textId="5D01607B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827" w:type="dxa"/>
          </w:tcPr>
          <w:p w14:paraId="19D55B96" w14:textId="47726833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 xml:space="preserve">Run through examples on how to order numbers in </w:t>
            </w:r>
            <w:r w:rsidRPr="00741846">
              <w:rPr>
                <w:rFonts w:cs="Arial"/>
                <w:b/>
                <w:sz w:val="24"/>
                <w:szCs w:val="24"/>
              </w:rPr>
              <w:t xml:space="preserve">ascending </w:t>
            </w:r>
            <w:r w:rsidRPr="00741846">
              <w:rPr>
                <w:rFonts w:cs="Arial"/>
                <w:sz w:val="24"/>
                <w:szCs w:val="24"/>
              </w:rPr>
              <w:t xml:space="preserve">and </w:t>
            </w:r>
            <w:r w:rsidRPr="00741846">
              <w:rPr>
                <w:rFonts w:cs="Arial"/>
                <w:b/>
                <w:sz w:val="24"/>
                <w:szCs w:val="24"/>
              </w:rPr>
              <w:t xml:space="preserve">descending </w:t>
            </w:r>
            <w:r w:rsidRPr="00741846">
              <w:rPr>
                <w:rFonts w:cs="Arial"/>
                <w:sz w:val="24"/>
                <w:szCs w:val="24"/>
              </w:rPr>
              <w:t>order. This language could be introduced to learners, but the terms won’t be used in the assessment.</w:t>
            </w:r>
          </w:p>
        </w:tc>
        <w:tc>
          <w:tcPr>
            <w:tcW w:w="3261" w:type="dxa"/>
          </w:tcPr>
          <w:p w14:paraId="25942209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Listen to tutor and ask questions.</w:t>
            </w:r>
          </w:p>
          <w:p w14:paraId="3EEA7BF3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29274AAE" w14:textId="5F47E4F9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Learners to discuss the ‘check your understand</w:t>
            </w:r>
            <w:r w:rsidRPr="00741846">
              <w:rPr>
                <w:rFonts w:cs="Arial"/>
                <w:sz w:val="24"/>
                <w:szCs w:val="24"/>
              </w:rPr>
              <w:t>ing…’ questions.</w:t>
            </w:r>
          </w:p>
        </w:tc>
        <w:tc>
          <w:tcPr>
            <w:tcW w:w="1842" w:type="dxa"/>
          </w:tcPr>
          <w:p w14:paraId="4545A137" w14:textId="0B3ED548" w:rsidR="00741846" w:rsidRPr="00741846" w:rsidRDefault="00741846" w:rsidP="00793EA5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1B46A6BB" w14:textId="77777777" w:rsidR="00741846" w:rsidRPr="00741846" w:rsidRDefault="00741846" w:rsidP="00741846">
            <w:pPr>
              <w:ind w:left="313"/>
              <w:rPr>
                <w:rFonts w:cs="Arial"/>
                <w:sz w:val="24"/>
                <w:szCs w:val="24"/>
              </w:rPr>
            </w:pPr>
          </w:p>
          <w:p w14:paraId="6368D019" w14:textId="69636C59" w:rsidR="00741846" w:rsidRPr="00741846" w:rsidRDefault="00741846" w:rsidP="00741846">
            <w:pPr>
              <w:pStyle w:val="ListParagraph"/>
              <w:ind w:left="313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72894B9F" w14:textId="79063B0B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04BDB2BA" w14:textId="078B525D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Group discussion.</w:t>
            </w:r>
          </w:p>
          <w:p w14:paraId="47043595" w14:textId="00770F0E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741846" w14:paraId="7D8F54AD" w14:textId="77777777" w:rsidTr="00741846">
        <w:tc>
          <w:tcPr>
            <w:tcW w:w="1384" w:type="dxa"/>
          </w:tcPr>
          <w:p w14:paraId="7C961768" w14:textId="76795672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lastRenderedPageBreak/>
              <w:t>10 mins</w:t>
            </w:r>
          </w:p>
          <w:p w14:paraId="250CFB40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7E0F937F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369A79C1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1ADED1B2" w14:textId="7C7E30AE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588" w:type="dxa"/>
          </w:tcPr>
          <w:p w14:paraId="711F5A79" w14:textId="5E7371B9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827" w:type="dxa"/>
          </w:tcPr>
          <w:p w14:paraId="3582C66C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Examples explain how we can add and subtract numbers up to 20.</w:t>
            </w:r>
          </w:p>
          <w:p w14:paraId="7502EF47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5ADED8BB" w14:textId="0CA2730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There is also a slide explaining different symbols for calculations.</w:t>
            </w:r>
          </w:p>
        </w:tc>
        <w:tc>
          <w:tcPr>
            <w:tcW w:w="3261" w:type="dxa"/>
          </w:tcPr>
          <w:p w14:paraId="322D52AE" w14:textId="642817EB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Listen to tutor and ask questions.</w:t>
            </w:r>
          </w:p>
        </w:tc>
        <w:tc>
          <w:tcPr>
            <w:tcW w:w="1842" w:type="dxa"/>
          </w:tcPr>
          <w:p w14:paraId="5CB8520D" w14:textId="39E84577" w:rsidR="00741846" w:rsidRPr="00741846" w:rsidRDefault="00741846" w:rsidP="00125A3E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0FC9A166" w14:textId="045B94C7" w:rsidR="00741846" w:rsidRPr="00741846" w:rsidRDefault="00741846" w:rsidP="00741846">
            <w:pPr>
              <w:pStyle w:val="ListParagraph"/>
              <w:ind w:left="313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326014BA" w14:textId="4046F144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454184C5" w14:textId="2EC92ABD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Group discussion.</w:t>
            </w:r>
          </w:p>
        </w:tc>
      </w:tr>
      <w:tr w:rsidR="00741846" w14:paraId="2708E069" w14:textId="77777777" w:rsidTr="00741846">
        <w:tc>
          <w:tcPr>
            <w:tcW w:w="1384" w:type="dxa"/>
          </w:tcPr>
          <w:p w14:paraId="15474E8A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5 mins</w:t>
            </w:r>
          </w:p>
          <w:p w14:paraId="7077DE09" w14:textId="77777777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18DED0A" w14:textId="064BADC6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Multiple choice quiz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7CCB7684" w14:textId="781B29E8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Quiz testing learner’s knowledge of the lesson.</w:t>
            </w:r>
          </w:p>
        </w:tc>
        <w:tc>
          <w:tcPr>
            <w:tcW w:w="3261" w:type="dxa"/>
          </w:tcPr>
          <w:p w14:paraId="4523A9EF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Actively participate through group discussion.</w:t>
            </w:r>
          </w:p>
          <w:p w14:paraId="248E96A6" w14:textId="77777777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3618FA" w14:textId="256D35A9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El1.01_02_03_04 n session ppt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4DD20B31" w14:textId="5E9188A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6F68EAE9" w14:textId="090BD168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Group discussion.</w:t>
            </w:r>
          </w:p>
        </w:tc>
      </w:tr>
      <w:tr w:rsidR="00741846" w14:paraId="3F4CE356" w14:textId="77777777" w:rsidTr="00741846">
        <w:tc>
          <w:tcPr>
            <w:tcW w:w="1384" w:type="dxa"/>
          </w:tcPr>
          <w:p w14:paraId="4B2D3120" w14:textId="2B2A2E72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20 mins</w:t>
            </w:r>
          </w:p>
        </w:tc>
        <w:tc>
          <w:tcPr>
            <w:tcW w:w="1588" w:type="dxa"/>
          </w:tcPr>
          <w:p w14:paraId="1FC27B62" w14:textId="43B9D346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Complete learner worksheet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3D9921E9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  <w:p w14:paraId="36B6BE56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1BB0C927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Learners to peer mark work.</w:t>
            </w:r>
          </w:p>
          <w:p w14:paraId="03042184" w14:textId="77777777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086804C" w14:textId="6821A3D3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Learners to complete questions on the worksheet identifying where their strengths and weaknesses are from the lesson.</w:t>
            </w:r>
          </w:p>
        </w:tc>
        <w:tc>
          <w:tcPr>
            <w:tcW w:w="1842" w:type="dxa"/>
          </w:tcPr>
          <w:p w14:paraId="6D96BA81" w14:textId="347FAADC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Activity 1 questions</w:t>
            </w:r>
          </w:p>
          <w:p w14:paraId="52F4B80E" w14:textId="153A8109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Activity 1 answers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1145D6C4" w14:textId="58252ACE" w:rsidR="00741846" w:rsidRPr="00741846" w:rsidRDefault="00741846" w:rsidP="00741846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741846" w14:paraId="627A0340" w14:textId="77777777" w:rsidTr="00741846">
        <w:tc>
          <w:tcPr>
            <w:tcW w:w="1384" w:type="dxa"/>
          </w:tcPr>
          <w:p w14:paraId="24E806BE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2-3 mins</w:t>
            </w:r>
          </w:p>
          <w:p w14:paraId="1621B9C7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76E22F87" w14:textId="77777777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E465583" w14:textId="19B65945" w:rsidR="00741846" w:rsidRPr="00741846" w:rsidRDefault="00741846" w:rsidP="00741846">
            <w:pPr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 xml:space="preserve">Complete </w:t>
            </w:r>
            <w:r w:rsidRPr="00741846">
              <w:rPr>
                <w:rFonts w:cs="Arial"/>
                <w:sz w:val="24"/>
                <w:szCs w:val="24"/>
              </w:rPr>
              <w:t>knowledge check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4F08FF4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  <w:p w14:paraId="4B4B6C03" w14:textId="77777777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BCF6E7D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Reflection</w:t>
            </w:r>
          </w:p>
          <w:p w14:paraId="5F4E4507" w14:textId="038B6DA2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</w:p>
          <w:p w14:paraId="277B9EBC" w14:textId="77777777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8BB15F4" w14:textId="7F04A342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Knowledge check</w:t>
            </w:r>
            <w:r w:rsidRPr="00741846">
              <w:rPr>
                <w:rFonts w:cs="Arial"/>
                <w:sz w:val="24"/>
                <w:szCs w:val="24"/>
              </w:rPr>
              <w:t>.</w:t>
            </w:r>
          </w:p>
          <w:p w14:paraId="4C855E80" w14:textId="77777777" w:rsidR="00741846" w:rsidRPr="00741846" w:rsidRDefault="00741846" w:rsidP="00741846">
            <w:pPr>
              <w:pStyle w:val="ListParagraph"/>
              <w:ind w:left="313"/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7E733E" w14:textId="77777777" w:rsidR="00741846" w:rsidRPr="00741846" w:rsidRDefault="00741846" w:rsidP="00741846">
            <w:pPr>
              <w:rPr>
                <w:rFonts w:cs="Arial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Teacher monitoring.</w:t>
            </w:r>
          </w:p>
          <w:p w14:paraId="338723ED" w14:textId="77777777" w:rsidR="00741846" w:rsidRPr="00741846" w:rsidRDefault="00741846" w:rsidP="00741846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</w:tr>
      <w:tr w:rsidR="00741846" w14:paraId="369C30D2" w14:textId="77777777" w:rsidTr="00741846">
        <w:tc>
          <w:tcPr>
            <w:tcW w:w="1384" w:type="dxa"/>
          </w:tcPr>
          <w:p w14:paraId="59E3B2D0" w14:textId="06110FD7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2 mins</w:t>
            </w:r>
          </w:p>
        </w:tc>
        <w:tc>
          <w:tcPr>
            <w:tcW w:w="1588" w:type="dxa"/>
          </w:tcPr>
          <w:p w14:paraId="0F4FB15A" w14:textId="57994F12" w:rsidR="00741846" w:rsidRPr="00741846" w:rsidRDefault="00741846" w:rsidP="00741846">
            <w:pPr>
              <w:tabs>
                <w:tab w:val="left" w:pos="11568"/>
              </w:tabs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 xml:space="preserve">Issue homework and recap aims and objectives.   </w:t>
            </w:r>
          </w:p>
        </w:tc>
        <w:tc>
          <w:tcPr>
            <w:tcW w:w="3827" w:type="dxa"/>
          </w:tcPr>
          <w:p w14:paraId="7F5390B9" w14:textId="2F7B4693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 xml:space="preserve">Issue homework if applicable (complete resource sheets at home if not time in class). Recap aims and objectives and learning points from today.  </w:t>
            </w:r>
          </w:p>
        </w:tc>
        <w:tc>
          <w:tcPr>
            <w:tcW w:w="3261" w:type="dxa"/>
          </w:tcPr>
          <w:p w14:paraId="43E410E7" w14:textId="274F317F" w:rsidR="00741846" w:rsidRPr="00741846" w:rsidRDefault="00741846" w:rsidP="0074184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Take part in a recap exercise to embed learning points from today (see final slide).</w:t>
            </w:r>
          </w:p>
        </w:tc>
        <w:tc>
          <w:tcPr>
            <w:tcW w:w="1842" w:type="dxa"/>
          </w:tcPr>
          <w:p w14:paraId="1F6945F6" w14:textId="242AA28A" w:rsidR="00741846" w:rsidRPr="00741846" w:rsidRDefault="00741846" w:rsidP="00741846">
            <w:pPr>
              <w:pStyle w:val="ListParagraph"/>
              <w:numPr>
                <w:ilvl w:val="0"/>
                <w:numId w:val="38"/>
              </w:numPr>
              <w:ind w:left="313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Aims and objectives.</w:t>
            </w:r>
          </w:p>
        </w:tc>
        <w:tc>
          <w:tcPr>
            <w:tcW w:w="1985" w:type="dxa"/>
          </w:tcPr>
          <w:p w14:paraId="24ADB241" w14:textId="1A8858DC" w:rsidR="00741846" w:rsidRPr="00741846" w:rsidRDefault="00741846" w:rsidP="00741846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r w:rsidRPr="00741846">
              <w:rPr>
                <w:rFonts w:cs="Arial"/>
                <w:sz w:val="24"/>
                <w:szCs w:val="24"/>
              </w:rPr>
              <w:t>Obse</w:t>
            </w:r>
            <w:r w:rsidRPr="00741846">
              <w:rPr>
                <w:rFonts w:cs="Arial"/>
                <w:sz w:val="24"/>
                <w:szCs w:val="24"/>
              </w:rPr>
              <w:t xml:space="preserve">rvation and </w:t>
            </w:r>
            <w:proofErr w:type="spellStart"/>
            <w:r w:rsidRPr="00741846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741846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10F3F2CB" w14:textId="77777777" w:rsidR="00DD52F9" w:rsidRDefault="00DD52F9" w:rsidP="008505F8">
      <w:pPr>
        <w:tabs>
          <w:tab w:val="left" w:pos="11568"/>
        </w:tabs>
        <w:rPr>
          <w:b/>
          <w:sz w:val="28"/>
          <w:szCs w:val="22"/>
        </w:rPr>
      </w:pPr>
    </w:p>
    <w:p w14:paraId="30D50885" w14:textId="77777777" w:rsidR="00741846" w:rsidRDefault="00741846" w:rsidP="008505F8">
      <w:pPr>
        <w:tabs>
          <w:tab w:val="left" w:pos="11568"/>
        </w:tabs>
        <w:rPr>
          <w:b/>
          <w:sz w:val="28"/>
          <w:szCs w:val="22"/>
        </w:rPr>
      </w:pPr>
    </w:p>
    <w:p w14:paraId="68CE4C19" w14:textId="77777777" w:rsidR="00741846" w:rsidRDefault="00741846" w:rsidP="008505F8">
      <w:pPr>
        <w:tabs>
          <w:tab w:val="left" w:pos="11568"/>
        </w:tabs>
        <w:rPr>
          <w:b/>
          <w:sz w:val="28"/>
          <w:szCs w:val="22"/>
        </w:rPr>
      </w:pPr>
    </w:p>
    <w:p w14:paraId="37E4D978" w14:textId="77777777" w:rsidR="00741846" w:rsidRDefault="00741846" w:rsidP="008505F8">
      <w:pPr>
        <w:tabs>
          <w:tab w:val="left" w:pos="11568"/>
        </w:tabs>
        <w:rPr>
          <w:b/>
          <w:sz w:val="28"/>
          <w:szCs w:val="22"/>
        </w:rPr>
      </w:pPr>
    </w:p>
    <w:p w14:paraId="4608FF0C" w14:textId="77777777" w:rsidR="00741846" w:rsidRDefault="00741846" w:rsidP="008505F8">
      <w:pPr>
        <w:tabs>
          <w:tab w:val="left" w:pos="11568"/>
        </w:tabs>
        <w:rPr>
          <w:b/>
          <w:sz w:val="28"/>
          <w:szCs w:val="22"/>
        </w:rPr>
      </w:pPr>
    </w:p>
    <w:p w14:paraId="01495994" w14:textId="77777777" w:rsidR="00741846" w:rsidRDefault="00741846" w:rsidP="008505F8">
      <w:pPr>
        <w:tabs>
          <w:tab w:val="left" w:pos="11568"/>
        </w:tabs>
        <w:rPr>
          <w:b/>
          <w:sz w:val="28"/>
          <w:szCs w:val="22"/>
        </w:rPr>
      </w:pPr>
    </w:p>
    <w:p w14:paraId="4E577450" w14:textId="622D5CAE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741846">
        <w:trPr>
          <w:trHeight w:val="6648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94CB" w14:textId="77777777" w:rsidR="00370638" w:rsidRDefault="00370638" w:rsidP="009743AF">
      <w:r>
        <w:separator/>
      </w:r>
    </w:p>
  </w:endnote>
  <w:endnote w:type="continuationSeparator" w:id="0">
    <w:p w14:paraId="114DDADA" w14:textId="77777777" w:rsidR="00370638" w:rsidRDefault="00370638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5B07A5C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3F78F4">
              <w:rPr>
                <w:i/>
                <w:iCs/>
                <w:sz w:val="18"/>
                <w:szCs w:val="18"/>
              </w:rPr>
              <w:t>3.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C5480E">
              <w:rPr>
                <w:i/>
                <w:iCs/>
                <w:noProof/>
                <w:sz w:val="18"/>
                <w:szCs w:val="18"/>
              </w:rPr>
              <w:t>2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370638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6E09" w14:textId="77777777" w:rsidR="00370638" w:rsidRDefault="00370638" w:rsidP="009743AF">
      <w:r>
        <w:separator/>
      </w:r>
    </w:p>
  </w:footnote>
  <w:footnote w:type="continuationSeparator" w:id="0">
    <w:p w14:paraId="4F4A1EA5" w14:textId="77777777" w:rsidR="00370638" w:rsidRDefault="00370638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6416" w14:textId="77777777" w:rsidR="00DE4767" w:rsidRDefault="00AC0531" w:rsidP="00DE476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7216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4" name="Picture 4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DE4767" w:rsidRPr="00DE4767">
      <w:rPr>
        <w:color w:val="6F61DB"/>
        <w:sz w:val="28"/>
        <w:szCs w:val="28"/>
      </w:rPr>
      <w:t xml:space="preserve">Entry Level 1 Maths – Numbers - EL1.01_02_03_04 </w:t>
    </w:r>
  </w:p>
  <w:p w14:paraId="4FC38041" w14:textId="233AEDB1" w:rsidR="00AC0531" w:rsidRPr="009C1FE1" w:rsidRDefault="00DE4767" w:rsidP="00DE4767">
    <w:pPr>
      <w:pStyle w:val="Heading1"/>
      <w:spacing w:before="0" w:after="0"/>
      <w:jc w:val="right"/>
      <w:rPr>
        <w:color w:val="6F61DB"/>
        <w:sz w:val="28"/>
        <w:szCs w:val="28"/>
      </w:rPr>
    </w:pPr>
    <w:r w:rsidRPr="00DE4767">
      <w:rPr>
        <w:color w:val="6F61DB"/>
        <w:sz w:val="28"/>
        <w:szCs w:val="28"/>
      </w:rPr>
      <w:t>Using numbers and the number system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639"/>
    <w:multiLevelType w:val="hybridMultilevel"/>
    <w:tmpl w:val="FC585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F591F"/>
    <w:multiLevelType w:val="hybridMultilevel"/>
    <w:tmpl w:val="8446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169E"/>
    <w:multiLevelType w:val="hybridMultilevel"/>
    <w:tmpl w:val="9BEC1380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E3F3C"/>
    <w:multiLevelType w:val="hybridMultilevel"/>
    <w:tmpl w:val="3ACE7284"/>
    <w:lvl w:ilvl="0" w:tplc="08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1" w15:restartNumberingAfterBreak="0">
    <w:nsid w:val="2A652CC9"/>
    <w:multiLevelType w:val="hybridMultilevel"/>
    <w:tmpl w:val="AC7E0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2FDE"/>
    <w:multiLevelType w:val="hybridMultilevel"/>
    <w:tmpl w:val="F788D37A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61DDB"/>
    <w:multiLevelType w:val="hybridMultilevel"/>
    <w:tmpl w:val="45EE2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31C1"/>
    <w:multiLevelType w:val="hybridMultilevel"/>
    <w:tmpl w:val="D2B4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C08A1"/>
    <w:multiLevelType w:val="hybridMultilevel"/>
    <w:tmpl w:val="C8C27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84961"/>
    <w:multiLevelType w:val="hybridMultilevel"/>
    <w:tmpl w:val="C5446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F276C"/>
    <w:multiLevelType w:val="hybridMultilevel"/>
    <w:tmpl w:val="B6AC6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ED4E48"/>
    <w:multiLevelType w:val="hybridMultilevel"/>
    <w:tmpl w:val="E466E12A"/>
    <w:lvl w:ilvl="0" w:tplc="E0104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85D39"/>
    <w:multiLevelType w:val="hybridMultilevel"/>
    <w:tmpl w:val="4FFE59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0F4D4B"/>
    <w:multiLevelType w:val="hybridMultilevel"/>
    <w:tmpl w:val="FD4C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90CAF"/>
    <w:multiLevelType w:val="hybridMultilevel"/>
    <w:tmpl w:val="8D14B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74D8E"/>
    <w:multiLevelType w:val="hybridMultilevel"/>
    <w:tmpl w:val="A44A2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B761C"/>
    <w:multiLevelType w:val="hybridMultilevel"/>
    <w:tmpl w:val="495A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"/>
  </w:num>
  <w:num w:numId="7">
    <w:abstractNumId w:val="26"/>
  </w:num>
  <w:num w:numId="8">
    <w:abstractNumId w:val="17"/>
  </w:num>
  <w:num w:numId="9">
    <w:abstractNumId w:val="31"/>
  </w:num>
  <w:num w:numId="10">
    <w:abstractNumId w:val="8"/>
  </w:num>
  <w:num w:numId="11">
    <w:abstractNumId w:val="6"/>
  </w:num>
  <w:num w:numId="12">
    <w:abstractNumId w:val="15"/>
  </w:num>
  <w:num w:numId="13">
    <w:abstractNumId w:val="19"/>
  </w:num>
  <w:num w:numId="14">
    <w:abstractNumId w:val="5"/>
  </w:num>
  <w:num w:numId="15">
    <w:abstractNumId w:val="22"/>
  </w:num>
  <w:num w:numId="16">
    <w:abstractNumId w:val="35"/>
  </w:num>
  <w:num w:numId="17">
    <w:abstractNumId w:val="20"/>
  </w:num>
  <w:num w:numId="18">
    <w:abstractNumId w:val="32"/>
  </w:num>
  <w:num w:numId="19">
    <w:abstractNumId w:val="25"/>
  </w:num>
  <w:num w:numId="20">
    <w:abstractNumId w:val="18"/>
  </w:num>
  <w:num w:numId="21">
    <w:abstractNumId w:val="29"/>
  </w:num>
  <w:num w:numId="22">
    <w:abstractNumId w:val="11"/>
  </w:num>
  <w:num w:numId="23">
    <w:abstractNumId w:val="0"/>
  </w:num>
  <w:num w:numId="24">
    <w:abstractNumId w:val="0"/>
  </w:num>
  <w:num w:numId="25">
    <w:abstractNumId w:val="24"/>
  </w:num>
  <w:num w:numId="26">
    <w:abstractNumId w:val="18"/>
  </w:num>
  <w:num w:numId="27">
    <w:abstractNumId w:val="30"/>
  </w:num>
  <w:num w:numId="28">
    <w:abstractNumId w:val="7"/>
  </w:num>
  <w:num w:numId="29">
    <w:abstractNumId w:val="18"/>
  </w:num>
  <w:num w:numId="30">
    <w:abstractNumId w:val="34"/>
  </w:num>
  <w:num w:numId="31">
    <w:abstractNumId w:val="13"/>
  </w:num>
  <w:num w:numId="32">
    <w:abstractNumId w:val="33"/>
  </w:num>
  <w:num w:numId="33">
    <w:abstractNumId w:val="16"/>
  </w:num>
  <w:num w:numId="34">
    <w:abstractNumId w:val="9"/>
  </w:num>
  <w:num w:numId="35">
    <w:abstractNumId w:val="18"/>
  </w:num>
  <w:num w:numId="36">
    <w:abstractNumId w:val="10"/>
  </w:num>
  <w:num w:numId="37">
    <w:abstractNumId w:val="18"/>
  </w:num>
  <w:num w:numId="38">
    <w:abstractNumId w:val="12"/>
  </w:num>
  <w:num w:numId="39">
    <w:abstractNumId w:val="14"/>
  </w:num>
  <w:num w:numId="40">
    <w:abstractNumId w:val="27"/>
  </w:num>
  <w:num w:numId="41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116C"/>
    <w:rsid w:val="0003214C"/>
    <w:rsid w:val="000349A6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6D5E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B37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2E9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D25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4B04"/>
    <w:rsid w:val="002C6420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28BD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5D9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0638"/>
    <w:rsid w:val="00372E1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067E"/>
    <w:rsid w:val="003B2F20"/>
    <w:rsid w:val="003B6E96"/>
    <w:rsid w:val="003C15EC"/>
    <w:rsid w:val="003C4167"/>
    <w:rsid w:val="003C690F"/>
    <w:rsid w:val="003C725F"/>
    <w:rsid w:val="003D05BA"/>
    <w:rsid w:val="003D0642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6F08"/>
    <w:rsid w:val="003E73E2"/>
    <w:rsid w:val="003F0C27"/>
    <w:rsid w:val="003F12A1"/>
    <w:rsid w:val="003F1494"/>
    <w:rsid w:val="003F207D"/>
    <w:rsid w:val="003F35F4"/>
    <w:rsid w:val="003F52EE"/>
    <w:rsid w:val="003F6598"/>
    <w:rsid w:val="003F729C"/>
    <w:rsid w:val="003F78F4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821"/>
    <w:rsid w:val="00486EEF"/>
    <w:rsid w:val="00492F3E"/>
    <w:rsid w:val="004949E8"/>
    <w:rsid w:val="00495B5F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1A3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68A6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97E7D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545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1EE5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3610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2A26"/>
    <w:rsid w:val="006A3AF4"/>
    <w:rsid w:val="006A49C4"/>
    <w:rsid w:val="006A4A6D"/>
    <w:rsid w:val="006A4F00"/>
    <w:rsid w:val="006A50F2"/>
    <w:rsid w:val="006A5B48"/>
    <w:rsid w:val="006A620B"/>
    <w:rsid w:val="006A6BE4"/>
    <w:rsid w:val="006B150F"/>
    <w:rsid w:val="006B38F9"/>
    <w:rsid w:val="006B57AF"/>
    <w:rsid w:val="006B5F68"/>
    <w:rsid w:val="006B6580"/>
    <w:rsid w:val="006B7274"/>
    <w:rsid w:val="006C0E5A"/>
    <w:rsid w:val="006C107C"/>
    <w:rsid w:val="006C1969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5F96"/>
    <w:rsid w:val="006F23C7"/>
    <w:rsid w:val="006F57AD"/>
    <w:rsid w:val="006F5D2D"/>
    <w:rsid w:val="006F7D4A"/>
    <w:rsid w:val="007017C9"/>
    <w:rsid w:val="00702104"/>
    <w:rsid w:val="00702A9E"/>
    <w:rsid w:val="00702EE2"/>
    <w:rsid w:val="0070724A"/>
    <w:rsid w:val="00710288"/>
    <w:rsid w:val="007107B8"/>
    <w:rsid w:val="00710EAD"/>
    <w:rsid w:val="007132DC"/>
    <w:rsid w:val="0071364C"/>
    <w:rsid w:val="00721042"/>
    <w:rsid w:val="0072330E"/>
    <w:rsid w:val="00723BCF"/>
    <w:rsid w:val="00724040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846"/>
    <w:rsid w:val="00741F8B"/>
    <w:rsid w:val="00742A23"/>
    <w:rsid w:val="007436C5"/>
    <w:rsid w:val="007439BF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66E25"/>
    <w:rsid w:val="00772324"/>
    <w:rsid w:val="007725D1"/>
    <w:rsid w:val="00772868"/>
    <w:rsid w:val="00773891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A7961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0D1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0E04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5676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232"/>
    <w:rsid w:val="009928B2"/>
    <w:rsid w:val="00992F61"/>
    <w:rsid w:val="00993335"/>
    <w:rsid w:val="009940CF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B70AA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1592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2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EAE"/>
    <w:rsid w:val="00A9621D"/>
    <w:rsid w:val="00AA2FE3"/>
    <w:rsid w:val="00AA421D"/>
    <w:rsid w:val="00AA57E0"/>
    <w:rsid w:val="00AA593D"/>
    <w:rsid w:val="00AA6D10"/>
    <w:rsid w:val="00AB05C4"/>
    <w:rsid w:val="00AB09AD"/>
    <w:rsid w:val="00AB343C"/>
    <w:rsid w:val="00AB3637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8E2"/>
    <w:rsid w:val="00AF39EC"/>
    <w:rsid w:val="00AF4207"/>
    <w:rsid w:val="00AF4763"/>
    <w:rsid w:val="00AF4B7B"/>
    <w:rsid w:val="00AF538E"/>
    <w:rsid w:val="00AF53BC"/>
    <w:rsid w:val="00AF746E"/>
    <w:rsid w:val="00AF76CF"/>
    <w:rsid w:val="00B01663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2061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B7E07"/>
    <w:rsid w:val="00BC0988"/>
    <w:rsid w:val="00BC2189"/>
    <w:rsid w:val="00BC2AFE"/>
    <w:rsid w:val="00BC3356"/>
    <w:rsid w:val="00BC5F4B"/>
    <w:rsid w:val="00BC618E"/>
    <w:rsid w:val="00BC6DCC"/>
    <w:rsid w:val="00BD0005"/>
    <w:rsid w:val="00BD08E3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3E28"/>
    <w:rsid w:val="00BE501A"/>
    <w:rsid w:val="00BE7510"/>
    <w:rsid w:val="00BE7929"/>
    <w:rsid w:val="00BF00D7"/>
    <w:rsid w:val="00BF0C68"/>
    <w:rsid w:val="00BF4455"/>
    <w:rsid w:val="00BF480D"/>
    <w:rsid w:val="00BF4E96"/>
    <w:rsid w:val="00BF503F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80E"/>
    <w:rsid w:val="00C54927"/>
    <w:rsid w:val="00C56A83"/>
    <w:rsid w:val="00C5773F"/>
    <w:rsid w:val="00C57B00"/>
    <w:rsid w:val="00C63058"/>
    <w:rsid w:val="00C639A5"/>
    <w:rsid w:val="00C6412B"/>
    <w:rsid w:val="00C64883"/>
    <w:rsid w:val="00C67D26"/>
    <w:rsid w:val="00C700AB"/>
    <w:rsid w:val="00C7124B"/>
    <w:rsid w:val="00C71D89"/>
    <w:rsid w:val="00C72A17"/>
    <w:rsid w:val="00C73667"/>
    <w:rsid w:val="00C80CC5"/>
    <w:rsid w:val="00C8227C"/>
    <w:rsid w:val="00C83AB4"/>
    <w:rsid w:val="00C844C2"/>
    <w:rsid w:val="00C90720"/>
    <w:rsid w:val="00C913E7"/>
    <w:rsid w:val="00C92722"/>
    <w:rsid w:val="00C93BE7"/>
    <w:rsid w:val="00C976E5"/>
    <w:rsid w:val="00C97D0B"/>
    <w:rsid w:val="00CA111C"/>
    <w:rsid w:val="00CA1E17"/>
    <w:rsid w:val="00CA4E35"/>
    <w:rsid w:val="00CA7416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469D"/>
    <w:rsid w:val="00CC4885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994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3D3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24E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7E9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0D8D"/>
    <w:rsid w:val="00DD52F9"/>
    <w:rsid w:val="00DD7445"/>
    <w:rsid w:val="00DE1E7B"/>
    <w:rsid w:val="00DE2F10"/>
    <w:rsid w:val="00DE4767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277F"/>
    <w:rsid w:val="00E12C40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68D6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5516"/>
    <w:rsid w:val="00E8650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EF798C"/>
    <w:rsid w:val="00F008E4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4A00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1F69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78192C4D-B1C4-43D5-BD44-5D4DA51C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696AF-3C46-4A75-99BA-B07C4C154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8044D4F-9979-41AB-BD76-3769FC5BF57A}"/>
</file>

<file path=customXml/itemProps4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2021-09-08T10:47:00Z</dcterms:created>
  <dcterms:modified xsi:type="dcterms:W3CDTF">2021-09-08T10:58:00Z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